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731686" w14:textId="77777777" w:rsidR="004B3F6A" w:rsidRDefault="0065523A">
      <w:pPr>
        <w:pBdr>
          <w:top w:val="nil"/>
          <w:left w:val="nil"/>
          <w:bottom w:val="nil"/>
          <w:right w:val="nil"/>
          <w:between w:val="nil"/>
        </w:pBdr>
        <w:spacing w:before="0"/>
      </w:pPr>
      <w:r>
        <w:rPr>
          <w:noProof/>
          <w:sz w:val="24"/>
          <w:szCs w:val="24"/>
        </w:rPr>
        <w:drawing>
          <wp:inline distT="114300" distB="114300" distL="114300" distR="114300" wp14:anchorId="69AB2FEA" wp14:editId="675A1C91">
            <wp:extent cx="5943600" cy="762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76200"/>
                    </a:xfrm>
                    <a:prstGeom prst="rect">
                      <a:avLst/>
                    </a:prstGeom>
                    <a:ln/>
                  </pic:spPr>
                </pic:pic>
              </a:graphicData>
            </a:graphic>
          </wp:inline>
        </w:drawing>
      </w:r>
    </w:p>
    <w:p w14:paraId="1333C8B5" w14:textId="77777777" w:rsidR="004B3F6A" w:rsidRDefault="0065523A">
      <w:pPr>
        <w:pStyle w:val="Title"/>
        <w:pBdr>
          <w:top w:val="nil"/>
          <w:left w:val="nil"/>
          <w:bottom w:val="nil"/>
          <w:right w:val="nil"/>
          <w:between w:val="nil"/>
        </w:pBdr>
      </w:pPr>
      <w:bookmarkStart w:id="0" w:name="_2gazcsgmxkub" w:colFirst="0" w:colLast="0"/>
      <w:bookmarkEnd w:id="0"/>
      <w:r>
        <w:t>RLRAS Board Meeting</w:t>
      </w:r>
    </w:p>
    <w:p w14:paraId="44A779CE" w14:textId="77777777" w:rsidR="004B3F6A" w:rsidRDefault="0065523A">
      <w:pPr>
        <w:pStyle w:val="Subtitle"/>
        <w:pBdr>
          <w:top w:val="nil"/>
          <w:left w:val="nil"/>
          <w:bottom w:val="nil"/>
          <w:right w:val="nil"/>
          <w:between w:val="nil"/>
        </w:pBdr>
        <w:rPr>
          <w:b/>
          <w:sz w:val="36"/>
          <w:szCs w:val="36"/>
        </w:rPr>
      </w:pPr>
      <w:bookmarkStart w:id="1" w:name="_2nuf54q86v7q" w:colFirst="0" w:colLast="0"/>
      <w:bookmarkEnd w:id="1"/>
      <w:r>
        <w:t>October 10, 2023</w:t>
      </w:r>
    </w:p>
    <w:p w14:paraId="67F8BA8F" w14:textId="77777777" w:rsidR="004B3F6A" w:rsidRDefault="0065523A">
      <w:pPr>
        <w:pStyle w:val="Heading1"/>
        <w:pBdr>
          <w:top w:val="nil"/>
          <w:left w:val="nil"/>
          <w:bottom w:val="nil"/>
          <w:right w:val="nil"/>
          <w:between w:val="nil"/>
        </w:pBdr>
      </w:pPr>
      <w:bookmarkStart w:id="2" w:name="_pmazbh81wixz" w:colFirst="0" w:colLast="0"/>
      <w:bookmarkEnd w:id="2"/>
      <w:r>
        <w:t>Attendees</w:t>
      </w:r>
    </w:p>
    <w:p w14:paraId="4C1A0146" w14:textId="77777777" w:rsidR="004B3F6A" w:rsidRDefault="0065523A">
      <w:pPr>
        <w:pBdr>
          <w:top w:val="nil"/>
          <w:left w:val="nil"/>
          <w:bottom w:val="nil"/>
          <w:right w:val="nil"/>
          <w:between w:val="nil"/>
        </w:pBdr>
        <w:spacing w:before="0"/>
      </w:pPr>
      <w:r>
        <w:t xml:space="preserve">Lotus Plamondon </w:t>
      </w:r>
      <w:r>
        <w:tab/>
      </w:r>
      <w:r>
        <w:tab/>
      </w:r>
      <w:r>
        <w:tab/>
      </w:r>
      <w:r>
        <w:tab/>
        <w:t>Elaine Landstrom</w:t>
      </w:r>
    </w:p>
    <w:p w14:paraId="1CAFC7E7" w14:textId="77777777" w:rsidR="004B3F6A" w:rsidRDefault="0065523A">
      <w:pPr>
        <w:pBdr>
          <w:top w:val="nil"/>
          <w:left w:val="nil"/>
          <w:bottom w:val="nil"/>
          <w:right w:val="nil"/>
          <w:between w:val="nil"/>
        </w:pBdr>
        <w:spacing w:before="0"/>
      </w:pPr>
      <w:r>
        <w:t>Jeannette Pomerleau</w:t>
      </w:r>
      <w:r>
        <w:tab/>
      </w:r>
      <w:r>
        <w:tab/>
      </w:r>
      <w:r>
        <w:tab/>
      </w:r>
      <w:r>
        <w:tab/>
        <w:t>Stacy Witwicky</w:t>
      </w:r>
    </w:p>
    <w:p w14:paraId="1E94AADB" w14:textId="77777777" w:rsidR="004B3F6A" w:rsidRDefault="0065523A">
      <w:pPr>
        <w:pBdr>
          <w:top w:val="nil"/>
          <w:left w:val="nil"/>
          <w:bottom w:val="nil"/>
          <w:right w:val="nil"/>
          <w:between w:val="nil"/>
        </w:pBdr>
        <w:spacing w:before="0"/>
      </w:pPr>
      <w:r>
        <w:t>Carmen Elliott</w:t>
      </w:r>
      <w:r>
        <w:tab/>
      </w:r>
      <w:r>
        <w:tab/>
      </w:r>
      <w:r>
        <w:tab/>
      </w:r>
      <w:r>
        <w:tab/>
        <w:t>Elwood Kumpula</w:t>
      </w:r>
    </w:p>
    <w:p w14:paraId="486B6767" w14:textId="77777777" w:rsidR="004B3F6A" w:rsidRDefault="0065523A">
      <w:pPr>
        <w:pBdr>
          <w:top w:val="nil"/>
          <w:left w:val="nil"/>
          <w:bottom w:val="nil"/>
          <w:right w:val="nil"/>
          <w:between w:val="nil"/>
        </w:pBdr>
        <w:spacing w:before="0"/>
      </w:pPr>
      <w:r>
        <w:t>Russell Huffman</w:t>
      </w:r>
      <w:r>
        <w:tab/>
      </w:r>
    </w:p>
    <w:p w14:paraId="5B6ABE12" w14:textId="77777777" w:rsidR="004B3F6A" w:rsidRDefault="004B3F6A">
      <w:pPr>
        <w:pBdr>
          <w:top w:val="nil"/>
          <w:left w:val="nil"/>
          <w:bottom w:val="nil"/>
          <w:right w:val="nil"/>
          <w:between w:val="nil"/>
        </w:pBdr>
        <w:spacing w:before="0"/>
      </w:pPr>
    </w:p>
    <w:p w14:paraId="290AA8B5" w14:textId="77777777" w:rsidR="004B3F6A" w:rsidRDefault="0065523A">
      <w:pPr>
        <w:pBdr>
          <w:top w:val="nil"/>
          <w:left w:val="nil"/>
          <w:bottom w:val="nil"/>
          <w:right w:val="nil"/>
          <w:between w:val="nil"/>
        </w:pBdr>
        <w:spacing w:before="0"/>
      </w:pPr>
      <w:r>
        <w:t>Regrets:</w:t>
      </w:r>
    </w:p>
    <w:p w14:paraId="18F6FE60" w14:textId="77777777" w:rsidR="004B3F6A" w:rsidRDefault="0065523A">
      <w:pPr>
        <w:pBdr>
          <w:top w:val="nil"/>
          <w:left w:val="nil"/>
          <w:bottom w:val="nil"/>
          <w:right w:val="nil"/>
          <w:between w:val="nil"/>
        </w:pBdr>
        <w:spacing w:before="0"/>
      </w:pPr>
      <w:r>
        <w:t>Caroline Pike</w:t>
      </w:r>
    </w:p>
    <w:p w14:paraId="56895B73" w14:textId="77777777" w:rsidR="004B3F6A" w:rsidRDefault="0065523A">
      <w:pPr>
        <w:pBdr>
          <w:top w:val="nil"/>
          <w:left w:val="nil"/>
          <w:bottom w:val="nil"/>
          <w:right w:val="nil"/>
          <w:between w:val="nil"/>
        </w:pBdr>
        <w:spacing w:before="0"/>
      </w:pPr>
      <w:r>
        <w:t>Alanna Wowk</w:t>
      </w:r>
      <w:r>
        <w:tab/>
      </w:r>
      <w:r>
        <w:tab/>
      </w:r>
      <w:r>
        <w:tab/>
      </w:r>
    </w:p>
    <w:p w14:paraId="6E863BEB" w14:textId="77777777" w:rsidR="004B3F6A" w:rsidRDefault="004B3F6A">
      <w:pPr>
        <w:pBdr>
          <w:top w:val="nil"/>
          <w:left w:val="nil"/>
          <w:bottom w:val="nil"/>
          <w:right w:val="nil"/>
          <w:between w:val="nil"/>
        </w:pBdr>
        <w:spacing w:before="0"/>
      </w:pPr>
    </w:p>
    <w:p w14:paraId="2EB58ADA" w14:textId="77777777" w:rsidR="004B3F6A" w:rsidRDefault="0065523A">
      <w:pPr>
        <w:pBdr>
          <w:top w:val="nil"/>
          <w:left w:val="nil"/>
          <w:bottom w:val="nil"/>
          <w:right w:val="nil"/>
          <w:between w:val="nil"/>
        </w:pBdr>
        <w:spacing w:before="0"/>
      </w:pPr>
      <w:r>
        <w:t>Guests in attendance:</w:t>
      </w:r>
    </w:p>
    <w:p w14:paraId="059C9701" w14:textId="77777777" w:rsidR="004B3F6A" w:rsidRDefault="0065523A">
      <w:pPr>
        <w:pBdr>
          <w:top w:val="nil"/>
          <w:left w:val="nil"/>
          <w:bottom w:val="nil"/>
          <w:right w:val="nil"/>
          <w:between w:val="nil"/>
        </w:pBdr>
        <w:spacing w:before="0"/>
      </w:pPr>
      <w:r>
        <w:t xml:space="preserve">Councilor Darlene </w:t>
      </w:r>
      <w:proofErr w:type="spellStart"/>
      <w:r>
        <w:t>Benuik</w:t>
      </w:r>
      <w:proofErr w:type="spellEnd"/>
      <w:r>
        <w:tab/>
      </w:r>
      <w:r>
        <w:tab/>
      </w:r>
      <w:r>
        <w:tab/>
        <w:t>Anita Dunham</w:t>
      </w:r>
    </w:p>
    <w:p w14:paraId="6359B19E" w14:textId="77777777" w:rsidR="004B3F6A" w:rsidRDefault="0065523A">
      <w:pPr>
        <w:pBdr>
          <w:top w:val="nil"/>
          <w:left w:val="nil"/>
          <w:bottom w:val="nil"/>
          <w:right w:val="nil"/>
          <w:between w:val="nil"/>
        </w:pBdr>
        <w:spacing w:before="0"/>
      </w:pPr>
      <w:r>
        <w:t xml:space="preserve">Clarence </w:t>
      </w:r>
      <w:proofErr w:type="spellStart"/>
      <w:r>
        <w:t>Gladue</w:t>
      </w:r>
      <w:proofErr w:type="spellEnd"/>
      <w:r>
        <w:tab/>
      </w:r>
      <w:r>
        <w:tab/>
      </w:r>
      <w:r>
        <w:tab/>
      </w:r>
      <w:r>
        <w:tab/>
        <w:t>Kale Kumpula</w:t>
      </w:r>
    </w:p>
    <w:p w14:paraId="02FFD358" w14:textId="77777777" w:rsidR="004B3F6A" w:rsidRDefault="0065523A">
      <w:pPr>
        <w:pBdr>
          <w:top w:val="nil"/>
          <w:left w:val="nil"/>
          <w:bottom w:val="nil"/>
          <w:right w:val="nil"/>
          <w:between w:val="nil"/>
        </w:pBdr>
        <w:spacing w:before="0"/>
      </w:pPr>
      <w:proofErr w:type="spellStart"/>
      <w:r>
        <w:t>Cladette</w:t>
      </w:r>
      <w:proofErr w:type="spellEnd"/>
      <w:r>
        <w:t xml:space="preserve"> </w:t>
      </w:r>
      <w:proofErr w:type="spellStart"/>
      <w:r>
        <w:t>Gladue</w:t>
      </w:r>
      <w:proofErr w:type="spellEnd"/>
    </w:p>
    <w:p w14:paraId="2B5B7B63" w14:textId="77777777" w:rsidR="004B3F6A" w:rsidRDefault="0065523A">
      <w:pPr>
        <w:pStyle w:val="Heading1"/>
        <w:pBdr>
          <w:top w:val="nil"/>
          <w:left w:val="nil"/>
          <w:bottom w:val="nil"/>
          <w:right w:val="nil"/>
          <w:between w:val="nil"/>
        </w:pBdr>
      </w:pPr>
      <w:bookmarkStart w:id="3" w:name="_3at9u9s4e0vp" w:colFirst="0" w:colLast="0"/>
      <w:bookmarkEnd w:id="3"/>
      <w:r>
        <w:t>Agenda</w:t>
      </w:r>
    </w:p>
    <w:p w14:paraId="6F994315" w14:textId="77777777" w:rsidR="004B3F6A" w:rsidRDefault="0065523A">
      <w:pPr>
        <w:pStyle w:val="Heading2"/>
        <w:pBdr>
          <w:top w:val="nil"/>
          <w:left w:val="nil"/>
          <w:bottom w:val="nil"/>
          <w:right w:val="nil"/>
          <w:between w:val="nil"/>
        </w:pBdr>
        <w:rPr>
          <w:sz w:val="36"/>
          <w:szCs w:val="36"/>
        </w:rPr>
      </w:pPr>
      <w:bookmarkStart w:id="4" w:name="_ya9ldh31040g" w:colFirst="0" w:colLast="0"/>
      <w:bookmarkEnd w:id="4"/>
      <w:r>
        <w:t>Call to Order</w:t>
      </w:r>
    </w:p>
    <w:p w14:paraId="65AF5D5C" w14:textId="77777777" w:rsidR="004B3F6A" w:rsidRDefault="0065523A">
      <w:pPr>
        <w:pBdr>
          <w:top w:val="nil"/>
          <w:left w:val="nil"/>
          <w:bottom w:val="nil"/>
          <w:right w:val="nil"/>
          <w:between w:val="nil"/>
        </w:pBdr>
      </w:pPr>
      <w:r>
        <w:t>Lotus Called the meeting to order at 7:08pm.</w:t>
      </w:r>
    </w:p>
    <w:p w14:paraId="139D7F72" w14:textId="77777777" w:rsidR="004B3F6A" w:rsidRDefault="0065523A">
      <w:pPr>
        <w:pStyle w:val="Heading2"/>
        <w:pBdr>
          <w:top w:val="nil"/>
          <w:left w:val="nil"/>
          <w:bottom w:val="nil"/>
          <w:right w:val="nil"/>
          <w:between w:val="nil"/>
        </w:pBdr>
      </w:pPr>
      <w:bookmarkStart w:id="5" w:name="_kxzde1sl79s3" w:colFirst="0" w:colLast="0"/>
      <w:bookmarkEnd w:id="5"/>
      <w:r>
        <w:t>Minutes from previous meeting</w:t>
      </w:r>
    </w:p>
    <w:p w14:paraId="1C2EF6E8" w14:textId="77777777" w:rsidR="004B3F6A" w:rsidRDefault="0065523A">
      <w:pPr>
        <w:pBdr>
          <w:top w:val="nil"/>
          <w:left w:val="nil"/>
          <w:bottom w:val="nil"/>
          <w:right w:val="nil"/>
          <w:between w:val="nil"/>
        </w:pBdr>
      </w:pPr>
      <w:r>
        <w:t>Elaine accepted the minutes from the previous meeting, Stacy seconded.</w:t>
      </w:r>
    </w:p>
    <w:p w14:paraId="50C2E87D" w14:textId="77777777" w:rsidR="004B3F6A" w:rsidRDefault="0065523A">
      <w:pPr>
        <w:pBdr>
          <w:top w:val="nil"/>
          <w:left w:val="nil"/>
          <w:bottom w:val="nil"/>
          <w:right w:val="nil"/>
          <w:between w:val="nil"/>
        </w:pBdr>
      </w:pPr>
      <w:r>
        <w:t>All in favor - Motion Carried</w:t>
      </w:r>
    </w:p>
    <w:p w14:paraId="605DE4D1" w14:textId="77777777" w:rsidR="004B3F6A" w:rsidRDefault="0065523A">
      <w:pPr>
        <w:pStyle w:val="Heading2"/>
      </w:pPr>
      <w:bookmarkStart w:id="6" w:name="_tol4j0648aj4" w:colFirst="0" w:colLast="0"/>
      <w:bookmarkEnd w:id="6"/>
      <w:r>
        <w:t>Financials</w:t>
      </w:r>
    </w:p>
    <w:p w14:paraId="0D2004DD" w14:textId="77777777" w:rsidR="004B3F6A" w:rsidRDefault="0065523A">
      <w:r>
        <w:t xml:space="preserve">Motion to accept financials after amendment to Cam Networks entry. Motion by Elwood seconded by Elaine. </w:t>
      </w:r>
    </w:p>
    <w:p w14:paraId="20674B15" w14:textId="77777777" w:rsidR="004B3F6A" w:rsidRDefault="0065523A">
      <w:r>
        <w:lastRenderedPageBreak/>
        <w:t>All in favor - Motion Carried</w:t>
      </w:r>
    </w:p>
    <w:p w14:paraId="35B83255" w14:textId="77777777" w:rsidR="004B3F6A" w:rsidRDefault="0065523A">
      <w:pPr>
        <w:pStyle w:val="Heading2"/>
      </w:pPr>
      <w:bookmarkStart w:id="7" w:name="_qza3816b6w5i" w:colFirst="0" w:colLast="0"/>
      <w:bookmarkEnd w:id="7"/>
      <w:r>
        <w:t>Correspondence</w:t>
      </w:r>
    </w:p>
    <w:p w14:paraId="766FA837" w14:textId="77777777" w:rsidR="004B3F6A" w:rsidRDefault="0065523A">
      <w:proofErr w:type="gramStart"/>
      <w:r>
        <w:t>The</w:t>
      </w:r>
      <w:proofErr w:type="gramEnd"/>
      <w:r>
        <w:t xml:space="preserve"> single piece of correspondence was relevant to our insurance policy.  After much discussion it was decided that we should wait to see if the proposed change was beneficial to other </w:t>
      </w:r>
      <w:proofErr w:type="gramStart"/>
      <w:r>
        <w:t>uses</w:t>
      </w:r>
      <w:proofErr w:type="gramEnd"/>
      <w:r>
        <w:t xml:space="preserve"> before we initiate any changes. The board did agree we needed to increase our policy coverage to include completed washrooms and </w:t>
      </w:r>
      <w:proofErr w:type="gramStart"/>
      <w:r>
        <w:t>new</w:t>
      </w:r>
      <w:proofErr w:type="gramEnd"/>
      <w:r>
        <w:t xml:space="preserve"> arena groomer.</w:t>
      </w:r>
    </w:p>
    <w:p w14:paraId="34952ECE" w14:textId="77777777" w:rsidR="004B3F6A" w:rsidRDefault="0065523A">
      <w:pPr>
        <w:pStyle w:val="Heading2"/>
      </w:pPr>
      <w:bookmarkStart w:id="8" w:name="_n0i5smb1lvdn" w:colFirst="0" w:colLast="0"/>
      <w:bookmarkEnd w:id="8"/>
      <w:r>
        <w:t>Last Meeting Follow-Up</w:t>
      </w:r>
    </w:p>
    <w:p w14:paraId="5A31732B" w14:textId="77777777" w:rsidR="004B3F6A" w:rsidRDefault="0065523A">
      <w:pPr>
        <w:numPr>
          <w:ilvl w:val="0"/>
          <w:numId w:val="16"/>
        </w:numPr>
      </w:pPr>
      <w:r>
        <w:t>Status on Large Hall Repair</w:t>
      </w:r>
    </w:p>
    <w:p w14:paraId="361C2CC3" w14:textId="77777777" w:rsidR="004B3F6A" w:rsidRDefault="0065523A">
      <w:pPr>
        <w:numPr>
          <w:ilvl w:val="0"/>
          <w:numId w:val="7"/>
        </w:numPr>
        <w:spacing w:before="0"/>
      </w:pPr>
      <w:r>
        <w:t xml:space="preserve">Regarding mold clean up in the large hall nothing has been done to date. Lotus has received no response to her multiple inquiries to County personnel. Councilor </w:t>
      </w:r>
      <w:proofErr w:type="spellStart"/>
      <w:r>
        <w:t>Beniuk</w:t>
      </w:r>
      <w:proofErr w:type="spellEnd"/>
      <w:r>
        <w:t xml:space="preserve"> suggested we bring the problem to the County Council and the information sources. Lotus will speak with </w:t>
      </w:r>
      <w:proofErr w:type="spellStart"/>
      <w:r>
        <w:t>Corneleous</w:t>
      </w:r>
      <w:proofErr w:type="spellEnd"/>
      <w:r>
        <w:t xml:space="preserve"> from Integrity to get clarification on costs. </w:t>
      </w:r>
    </w:p>
    <w:p w14:paraId="71EDFD25" w14:textId="77777777" w:rsidR="004B3F6A" w:rsidRDefault="0065523A">
      <w:pPr>
        <w:numPr>
          <w:ilvl w:val="0"/>
          <w:numId w:val="16"/>
        </w:numPr>
        <w:spacing w:before="0"/>
      </w:pPr>
      <w:r>
        <w:t xml:space="preserve">Bathroom Update </w:t>
      </w:r>
    </w:p>
    <w:p w14:paraId="52155925" w14:textId="77777777" w:rsidR="004B3F6A" w:rsidRDefault="0065523A">
      <w:pPr>
        <w:numPr>
          <w:ilvl w:val="0"/>
          <w:numId w:val="6"/>
        </w:numPr>
        <w:spacing w:before="0"/>
      </w:pPr>
      <w:r>
        <w:t xml:space="preserve">Require fire extinguishers, </w:t>
      </w:r>
      <w:proofErr w:type="gramStart"/>
      <w:r>
        <w:t>handrails</w:t>
      </w:r>
      <w:proofErr w:type="gramEnd"/>
      <w:r>
        <w:t xml:space="preserve"> and verification (fire)</w:t>
      </w:r>
    </w:p>
    <w:p w14:paraId="1809BF14" w14:textId="77777777" w:rsidR="004B3F6A" w:rsidRDefault="0065523A">
      <w:pPr>
        <w:ind w:left="720"/>
      </w:pPr>
      <w:r>
        <w:t xml:space="preserve">Motion by Stacy that we purchase necessary items above for bathrooms. Seconded by Russell. </w:t>
      </w:r>
    </w:p>
    <w:p w14:paraId="48F4258D" w14:textId="77777777" w:rsidR="004B3F6A" w:rsidRDefault="0065523A">
      <w:pPr>
        <w:ind w:left="720"/>
        <w:rPr>
          <w:b/>
        </w:rPr>
      </w:pPr>
      <w:r>
        <w:rPr>
          <w:b/>
        </w:rPr>
        <w:t>All in favor - Motion Carried</w:t>
      </w:r>
    </w:p>
    <w:p w14:paraId="59517068" w14:textId="77777777" w:rsidR="004B3F6A" w:rsidRDefault="0065523A">
      <w:pPr>
        <w:ind w:left="720"/>
      </w:pPr>
      <w:r>
        <w:t>Motion by Elwood that we get Lakeland Fire and Safety to put up extinguishers and fire verification. Seconded by Russell.</w:t>
      </w:r>
    </w:p>
    <w:p w14:paraId="24522BFC" w14:textId="77777777" w:rsidR="004B3F6A" w:rsidRDefault="0065523A">
      <w:pPr>
        <w:ind w:left="720"/>
        <w:rPr>
          <w:b/>
        </w:rPr>
      </w:pPr>
      <w:r>
        <w:rPr>
          <w:b/>
        </w:rPr>
        <w:t>All in Favor - Motion Carried</w:t>
      </w:r>
    </w:p>
    <w:p w14:paraId="7F6E3317" w14:textId="77777777" w:rsidR="004B3F6A" w:rsidRDefault="0065523A">
      <w:pPr>
        <w:numPr>
          <w:ilvl w:val="0"/>
          <w:numId w:val="16"/>
        </w:numPr>
      </w:pPr>
      <w:r>
        <w:t>Roping Proposal</w:t>
      </w:r>
    </w:p>
    <w:p w14:paraId="41AB03AC" w14:textId="7AB1A421" w:rsidR="004B3F6A" w:rsidRDefault="0065523A">
      <w:pPr>
        <w:numPr>
          <w:ilvl w:val="0"/>
          <w:numId w:val="14"/>
        </w:numPr>
        <w:spacing w:before="0"/>
      </w:pPr>
      <w:r>
        <w:t xml:space="preserve">Waiting </w:t>
      </w:r>
      <w:r w:rsidR="003050D3">
        <w:t>for</w:t>
      </w:r>
      <w:r>
        <w:t xml:space="preserve"> additional information, paper quote for water well drill, cost of waterers. Information regarding the livestock.</w:t>
      </w:r>
    </w:p>
    <w:p w14:paraId="58B8C350" w14:textId="77777777" w:rsidR="004B3F6A" w:rsidRDefault="0065523A">
      <w:pPr>
        <w:numPr>
          <w:ilvl w:val="0"/>
          <w:numId w:val="16"/>
        </w:numPr>
        <w:spacing w:before="0"/>
      </w:pPr>
      <w:r>
        <w:t>Panels</w:t>
      </w:r>
    </w:p>
    <w:p w14:paraId="4329A822" w14:textId="77777777" w:rsidR="004B3F6A" w:rsidRDefault="0065523A">
      <w:pPr>
        <w:numPr>
          <w:ilvl w:val="0"/>
          <w:numId w:val="1"/>
        </w:numPr>
        <w:spacing w:before="0"/>
      </w:pPr>
      <w:r>
        <w:t xml:space="preserve">The issue of the panels cost was addressed and after discussion </w:t>
      </w:r>
      <w:proofErr w:type="gramStart"/>
      <w:r>
        <w:t>the majority of</w:t>
      </w:r>
      <w:proofErr w:type="gramEnd"/>
      <w:r>
        <w:t xml:space="preserve"> the board members agreed that we have to eliminate that debt but retain enough panels for practical use in the arena. </w:t>
      </w:r>
    </w:p>
    <w:p w14:paraId="3023F28D" w14:textId="77777777" w:rsidR="004B3F6A" w:rsidRDefault="0065523A">
      <w:r>
        <w:tab/>
        <w:t xml:space="preserve">Motion by Elwood that we list for sale all the panels not used on a regular basis and </w:t>
      </w:r>
      <w:r>
        <w:tab/>
      </w:r>
    </w:p>
    <w:p w14:paraId="6E1CC8A9" w14:textId="77777777" w:rsidR="004B3F6A" w:rsidRDefault="0065523A">
      <w:r>
        <w:tab/>
        <w:t>that are considered excess. Seconded by Russell</w:t>
      </w:r>
    </w:p>
    <w:p w14:paraId="614AF97F" w14:textId="77777777" w:rsidR="004B3F6A" w:rsidRDefault="0065523A">
      <w:pPr>
        <w:rPr>
          <w:b/>
        </w:rPr>
      </w:pPr>
      <w:r>
        <w:tab/>
      </w:r>
      <w:r>
        <w:rPr>
          <w:b/>
        </w:rPr>
        <w:t>Majority in favor - Motion Carried</w:t>
      </w:r>
    </w:p>
    <w:p w14:paraId="145271F4" w14:textId="77777777" w:rsidR="004B3F6A" w:rsidRDefault="0065523A">
      <w:pPr>
        <w:pStyle w:val="Heading2"/>
      </w:pPr>
      <w:bookmarkStart w:id="9" w:name="_qed8sygrowbk" w:colFirst="0" w:colLast="0"/>
      <w:bookmarkEnd w:id="9"/>
      <w:r>
        <w:lastRenderedPageBreak/>
        <w:t>Event Updates</w:t>
      </w:r>
    </w:p>
    <w:p w14:paraId="39EA57EF" w14:textId="77777777" w:rsidR="004B3F6A" w:rsidRDefault="0065523A">
      <w:pPr>
        <w:numPr>
          <w:ilvl w:val="0"/>
          <w:numId w:val="2"/>
        </w:numPr>
      </w:pPr>
      <w:r>
        <w:t>Halloween &amp; Horses</w:t>
      </w:r>
    </w:p>
    <w:p w14:paraId="6E3C51CD" w14:textId="77777777" w:rsidR="004B3F6A" w:rsidRDefault="0065523A">
      <w:pPr>
        <w:numPr>
          <w:ilvl w:val="0"/>
          <w:numId w:val="3"/>
        </w:numPr>
        <w:spacing w:before="0"/>
      </w:pPr>
      <w:r>
        <w:t xml:space="preserve">Alanna has applied for $1500 from the Lac La </w:t>
      </w:r>
      <w:proofErr w:type="spellStart"/>
      <w:r>
        <w:t>Biche</w:t>
      </w:r>
      <w:proofErr w:type="spellEnd"/>
      <w:r>
        <w:t xml:space="preserve"> County for sponsorship for the event. The money will be used for kids' treats, obstacles, groceries. </w:t>
      </w:r>
    </w:p>
    <w:p w14:paraId="1B1B077B" w14:textId="77777777" w:rsidR="004B3F6A" w:rsidRDefault="0065523A">
      <w:pPr>
        <w:ind w:firstLine="360"/>
      </w:pPr>
      <w:r>
        <w:t xml:space="preserve">2.   Paint Night </w:t>
      </w:r>
    </w:p>
    <w:p w14:paraId="76FAC3A3" w14:textId="77777777" w:rsidR="004B3F6A" w:rsidRDefault="0065523A">
      <w:pPr>
        <w:numPr>
          <w:ilvl w:val="0"/>
          <w:numId w:val="9"/>
        </w:numPr>
      </w:pPr>
      <w:r>
        <w:t>All set for the season advertising in place</w:t>
      </w:r>
    </w:p>
    <w:p w14:paraId="0D3028C6" w14:textId="77777777" w:rsidR="004B3F6A" w:rsidRDefault="0065523A">
      <w:pPr>
        <w:ind w:left="360"/>
      </w:pPr>
      <w:r>
        <w:t>3.   Festival of Trees</w:t>
      </w:r>
    </w:p>
    <w:p w14:paraId="0B98DE6B" w14:textId="73D9031C" w:rsidR="004B3F6A" w:rsidRDefault="0065523A">
      <w:pPr>
        <w:numPr>
          <w:ilvl w:val="0"/>
          <w:numId w:val="12"/>
        </w:numPr>
      </w:pPr>
      <w:r>
        <w:t xml:space="preserve">We have asked the organizer for a table display. Ideas for </w:t>
      </w:r>
      <w:r w:rsidR="003050D3">
        <w:t>advertising</w:t>
      </w:r>
      <w:r>
        <w:t xml:space="preserve"> the tree have been discussed, some gift certificates. </w:t>
      </w:r>
    </w:p>
    <w:p w14:paraId="029961FA" w14:textId="77777777" w:rsidR="004B3F6A" w:rsidRDefault="0065523A">
      <w:pPr>
        <w:pStyle w:val="Heading2"/>
      </w:pPr>
      <w:bookmarkStart w:id="10" w:name="_dm3jze6hx8ma" w:colFirst="0" w:colLast="0"/>
      <w:bookmarkEnd w:id="10"/>
      <w:r>
        <w:t>New Business</w:t>
      </w:r>
    </w:p>
    <w:p w14:paraId="515062A6" w14:textId="77777777" w:rsidR="004B3F6A" w:rsidRDefault="0065523A">
      <w:pPr>
        <w:numPr>
          <w:ilvl w:val="0"/>
          <w:numId w:val="15"/>
        </w:numPr>
      </w:pPr>
      <w:r>
        <w:t>Rental Contracts</w:t>
      </w:r>
    </w:p>
    <w:p w14:paraId="13E5684E" w14:textId="6C7FC86E" w:rsidR="004B3F6A" w:rsidRDefault="0065523A">
      <w:pPr>
        <w:numPr>
          <w:ilvl w:val="0"/>
          <w:numId w:val="10"/>
        </w:numPr>
        <w:spacing w:before="0"/>
      </w:pPr>
      <w:r>
        <w:t xml:space="preserve">Looking at revamping the rental contracts for hall, </w:t>
      </w:r>
      <w:proofErr w:type="gramStart"/>
      <w:r w:rsidR="003050D3">
        <w:t>arena</w:t>
      </w:r>
      <w:proofErr w:type="gramEnd"/>
      <w:r w:rsidR="003050D3">
        <w:t xml:space="preserve"> </w:t>
      </w:r>
      <w:r>
        <w:t xml:space="preserve">and any small items. Include more specific what is expected with the rental. </w:t>
      </w:r>
    </w:p>
    <w:p w14:paraId="62DF3553" w14:textId="77777777" w:rsidR="004B3F6A" w:rsidRDefault="0065523A">
      <w:pPr>
        <w:ind w:left="360"/>
      </w:pPr>
      <w:r>
        <w:t>2.   Security</w:t>
      </w:r>
    </w:p>
    <w:p w14:paraId="280DABD0" w14:textId="0F170BAB" w:rsidR="004B3F6A" w:rsidRDefault="0065523A">
      <w:pPr>
        <w:numPr>
          <w:ilvl w:val="0"/>
          <w:numId w:val="5"/>
        </w:numPr>
      </w:pPr>
      <w:r>
        <w:t xml:space="preserve">Wednesday evening (Oct 4) the security system was installed. On Friday evening (Oct 6) the camera in the arena was intentionally unplugged by an individual who rented the arena. The camera was then plugged back </w:t>
      </w:r>
      <w:proofErr w:type="gramStart"/>
      <w:r>
        <w:t>in</w:t>
      </w:r>
      <w:proofErr w:type="gramEnd"/>
      <w:r>
        <w:t xml:space="preserve"> Oct 7 by a board member to which it was disabled again in the evening and left that disabled until Monday morning (Oct 9). The security systems are to protect the grounds and facility against </w:t>
      </w:r>
      <w:r w:rsidR="003050D3">
        <w:t>break-ins</w:t>
      </w:r>
      <w:r>
        <w:t xml:space="preserve"> that have occurred over the past </w:t>
      </w:r>
      <w:proofErr w:type="gramStart"/>
      <w:r>
        <w:t>couple</w:t>
      </w:r>
      <w:proofErr w:type="gramEnd"/>
      <w:r>
        <w:t xml:space="preserve"> years. The board agreed to add a stipulation into the rental contract to add a fee will be charged if individuals renting the arena tamper with the security system. </w:t>
      </w:r>
    </w:p>
    <w:p w14:paraId="2F850B4D" w14:textId="77777777" w:rsidR="004B3F6A" w:rsidRDefault="0065523A">
      <w:pPr>
        <w:ind w:left="360"/>
      </w:pPr>
      <w:r>
        <w:t>3.   Concession Procedures</w:t>
      </w:r>
    </w:p>
    <w:p w14:paraId="1E0F606B" w14:textId="77777777" w:rsidR="004B3F6A" w:rsidRDefault="0065523A">
      <w:pPr>
        <w:numPr>
          <w:ilvl w:val="0"/>
          <w:numId w:val="13"/>
        </w:numPr>
      </w:pPr>
      <w:r>
        <w:t xml:space="preserve">Elaine brought up the condition of the concession prior to the rental on Oct 7 and 8. The concession was not cleaned properly before the rental. It was suggested that if any board member is the contact for a </w:t>
      </w:r>
      <w:proofErr w:type="gramStart"/>
      <w:r>
        <w:t>rental</w:t>
      </w:r>
      <w:proofErr w:type="gramEnd"/>
      <w:r>
        <w:t xml:space="preserve"> they are responsible for ensuring all equipment, facilities and grounds are ready for </w:t>
      </w:r>
      <w:proofErr w:type="gramStart"/>
      <w:r>
        <w:t>a rental</w:t>
      </w:r>
      <w:proofErr w:type="gramEnd"/>
      <w:r>
        <w:t xml:space="preserve">. </w:t>
      </w:r>
    </w:p>
    <w:p w14:paraId="4EF29B5F" w14:textId="77777777" w:rsidR="004B3F6A" w:rsidRDefault="0065523A">
      <w:pPr>
        <w:numPr>
          <w:ilvl w:val="0"/>
          <w:numId w:val="13"/>
        </w:numPr>
        <w:spacing w:before="0"/>
      </w:pPr>
      <w:r>
        <w:t>Elaine to make a concession procedures/cleaning schedule to hang up in the concession for users to follow.</w:t>
      </w:r>
    </w:p>
    <w:p w14:paraId="4C3F75AF" w14:textId="77777777" w:rsidR="004B3F6A" w:rsidRDefault="0065523A">
      <w:r>
        <w:t>Round Table:</w:t>
      </w:r>
    </w:p>
    <w:p w14:paraId="3992A32D" w14:textId="77777777" w:rsidR="004B3F6A" w:rsidRDefault="004B3F6A"/>
    <w:p w14:paraId="498ABEB4" w14:textId="77777777" w:rsidR="004B3F6A" w:rsidRDefault="0065523A">
      <w:pPr>
        <w:numPr>
          <w:ilvl w:val="0"/>
          <w:numId w:val="4"/>
        </w:numPr>
      </w:pPr>
      <w:proofErr w:type="gramStart"/>
      <w:r>
        <w:t>Board</w:t>
      </w:r>
      <w:proofErr w:type="gramEnd"/>
      <w:r>
        <w:t xml:space="preserve"> discussed a new playground and councilor </w:t>
      </w:r>
      <w:proofErr w:type="spellStart"/>
      <w:r>
        <w:t>Benuik</w:t>
      </w:r>
      <w:proofErr w:type="spellEnd"/>
      <w:r>
        <w:t xml:space="preserve"> mentioned that playgrounds are being given to other societies and groups within the County and to talk with Carl. </w:t>
      </w:r>
    </w:p>
    <w:p w14:paraId="6AC2D28F" w14:textId="77777777" w:rsidR="004B3F6A" w:rsidRDefault="0065523A">
      <w:pPr>
        <w:numPr>
          <w:ilvl w:val="0"/>
          <w:numId w:val="4"/>
        </w:numPr>
        <w:spacing w:before="0"/>
      </w:pPr>
      <w:r>
        <w:t xml:space="preserve">Talk regarding getting lighting in the parking areas to enhance security, facility grounds are dark. </w:t>
      </w:r>
    </w:p>
    <w:p w14:paraId="4F14A99D" w14:textId="77777777" w:rsidR="004B3F6A" w:rsidRDefault="0065523A">
      <w:pPr>
        <w:numPr>
          <w:ilvl w:val="0"/>
          <w:numId w:val="4"/>
        </w:numPr>
        <w:spacing w:before="0"/>
      </w:pPr>
      <w:r>
        <w:t xml:space="preserve">Motion made by Carmen to purchase a </w:t>
      </w:r>
      <w:proofErr w:type="spellStart"/>
      <w:proofErr w:type="gramStart"/>
      <w:r>
        <w:t>two step</w:t>
      </w:r>
      <w:proofErr w:type="spellEnd"/>
      <w:proofErr w:type="gramEnd"/>
      <w:r>
        <w:t xml:space="preserve"> stool </w:t>
      </w:r>
      <w:proofErr w:type="spellStart"/>
      <w:r>
        <w:t>est</w:t>
      </w:r>
      <w:proofErr w:type="spellEnd"/>
      <w:r>
        <w:t xml:space="preserve"> $80, seconded by Jeannette</w:t>
      </w:r>
    </w:p>
    <w:p w14:paraId="66BBDAED" w14:textId="77777777" w:rsidR="004B3F6A" w:rsidRDefault="0065523A">
      <w:pPr>
        <w:ind w:left="720"/>
        <w:rPr>
          <w:b/>
        </w:rPr>
      </w:pPr>
      <w:r>
        <w:rPr>
          <w:b/>
        </w:rPr>
        <w:t xml:space="preserve">All in Favor - Motion </w:t>
      </w:r>
      <w:proofErr w:type="gramStart"/>
      <w:r>
        <w:rPr>
          <w:b/>
        </w:rPr>
        <w:t>carried</w:t>
      </w:r>
      <w:proofErr w:type="gramEnd"/>
    </w:p>
    <w:p w14:paraId="4FCAAFB5" w14:textId="39AF8838" w:rsidR="004B3F6A" w:rsidRDefault="0065523A">
      <w:pPr>
        <w:numPr>
          <w:ilvl w:val="0"/>
          <w:numId w:val="8"/>
        </w:numPr>
      </w:pPr>
      <w:r>
        <w:t xml:space="preserve">Russell said he would get all the necessary parts and equipment (water tank) to add a water system onto the new arena groomer and purchase some </w:t>
      </w:r>
      <w:r w:rsidR="003050D3">
        <w:t>handheld</w:t>
      </w:r>
      <w:r>
        <w:t xml:space="preserve"> tools to keep at the facility. </w:t>
      </w:r>
    </w:p>
    <w:p w14:paraId="2DC38507" w14:textId="64C37FDB" w:rsidR="004B3F6A" w:rsidRDefault="0065523A">
      <w:pPr>
        <w:ind w:left="720"/>
      </w:pPr>
      <w:r>
        <w:t xml:space="preserve">Motion made by Elwood that Russell </w:t>
      </w:r>
      <w:r w:rsidR="003050D3">
        <w:t>goes</w:t>
      </w:r>
      <w:r>
        <w:t xml:space="preserve"> ahead with purchasing equipment and modifications so the groomer will be equipment with water tank </w:t>
      </w:r>
      <w:proofErr w:type="spellStart"/>
      <w:r>
        <w:t>ect</w:t>
      </w:r>
      <w:proofErr w:type="spellEnd"/>
      <w:r>
        <w:t xml:space="preserve"> cost and facility tools.  </w:t>
      </w:r>
      <w:proofErr w:type="spellStart"/>
      <w:r>
        <w:t>est</w:t>
      </w:r>
      <w:proofErr w:type="spellEnd"/>
      <w:r>
        <w:t xml:space="preserve"> $</w:t>
      </w:r>
      <w:proofErr w:type="gramStart"/>
      <w:r>
        <w:t>1500  Seconded</w:t>
      </w:r>
      <w:proofErr w:type="gramEnd"/>
      <w:r>
        <w:t xml:space="preserve"> by Jeannette</w:t>
      </w:r>
    </w:p>
    <w:p w14:paraId="40D321F4" w14:textId="77777777" w:rsidR="004B3F6A" w:rsidRDefault="0065523A">
      <w:pPr>
        <w:ind w:left="720"/>
        <w:rPr>
          <w:b/>
        </w:rPr>
      </w:pPr>
      <w:r>
        <w:rPr>
          <w:b/>
        </w:rPr>
        <w:t>All in Favor - Motion Carried</w:t>
      </w:r>
    </w:p>
    <w:p w14:paraId="7ECA6142" w14:textId="27067A82" w:rsidR="004B3F6A" w:rsidRDefault="0065523A">
      <w:pPr>
        <w:numPr>
          <w:ilvl w:val="0"/>
          <w:numId w:val="11"/>
        </w:numPr>
      </w:pPr>
      <w:r>
        <w:t>Brief discussion regarding the runoff</w:t>
      </w:r>
      <w:r>
        <w:t xml:space="preserve"> water being plumbed into the </w:t>
      </w:r>
      <w:proofErr w:type="gramStart"/>
      <w:r>
        <w:t>waste water</w:t>
      </w:r>
      <w:proofErr w:type="gramEnd"/>
      <w:r>
        <w:t xml:space="preserve"> tank. This is causing additional expense to have the </w:t>
      </w:r>
      <w:proofErr w:type="gramStart"/>
      <w:r>
        <w:t>waste water</w:t>
      </w:r>
      <w:proofErr w:type="gramEnd"/>
      <w:r>
        <w:t xml:space="preserve"> removed,</w:t>
      </w:r>
      <w:r>
        <w:t xml:space="preserve"> that is mostly rain water. Councilor </w:t>
      </w:r>
      <w:proofErr w:type="spellStart"/>
      <w:r>
        <w:t>Benuik</w:t>
      </w:r>
      <w:proofErr w:type="spellEnd"/>
      <w:r>
        <w:t xml:space="preserve"> told the board that she had presented the hall runoff</w:t>
      </w:r>
      <w:r>
        <w:t xml:space="preserve"> problem to the County council. The board obtains</w:t>
      </w:r>
      <w:r>
        <w:t xml:space="preserve"> quotes to fix the problem. </w:t>
      </w:r>
    </w:p>
    <w:p w14:paraId="35021617" w14:textId="77777777" w:rsidR="004B3F6A" w:rsidRDefault="0065523A">
      <w:pPr>
        <w:numPr>
          <w:ilvl w:val="0"/>
          <w:numId w:val="11"/>
        </w:numPr>
        <w:spacing w:before="0"/>
      </w:pPr>
      <w:r>
        <w:t xml:space="preserve">There is a new CAO at the County Manny Deol, councilor </w:t>
      </w:r>
      <w:proofErr w:type="spellStart"/>
      <w:r>
        <w:t>Benuik</w:t>
      </w:r>
      <w:proofErr w:type="spellEnd"/>
      <w:r>
        <w:t xml:space="preserve"> will be having a tour of the ward with him Monday Oct 30th for introductions and to see the challenges the society is facing. </w:t>
      </w:r>
    </w:p>
    <w:p w14:paraId="2C164699" w14:textId="77777777" w:rsidR="004B3F6A" w:rsidRDefault="004B3F6A"/>
    <w:p w14:paraId="6D9F380B" w14:textId="77777777" w:rsidR="004B3F6A" w:rsidRDefault="0065523A">
      <w:r>
        <w:t>Meeting adjourned at 9:06pm</w:t>
      </w:r>
    </w:p>
    <w:p w14:paraId="1035DD62" w14:textId="77777777" w:rsidR="004B3F6A" w:rsidRDefault="004B3F6A"/>
    <w:p w14:paraId="7D7AB4EA" w14:textId="77777777" w:rsidR="004B3F6A" w:rsidRDefault="004B3F6A">
      <w:pPr>
        <w:ind w:left="1440"/>
      </w:pPr>
    </w:p>
    <w:p w14:paraId="677B7DAD" w14:textId="77777777" w:rsidR="004B3F6A" w:rsidRDefault="004B3F6A"/>
    <w:p w14:paraId="07913BAE" w14:textId="77777777" w:rsidR="004B3F6A" w:rsidRDefault="004B3F6A">
      <w:pPr>
        <w:pBdr>
          <w:top w:val="nil"/>
          <w:left w:val="nil"/>
          <w:bottom w:val="nil"/>
          <w:right w:val="nil"/>
          <w:between w:val="nil"/>
        </w:pBdr>
      </w:pPr>
    </w:p>
    <w:sectPr w:rsidR="004B3F6A">
      <w:headerReference w:type="default" r:id="rId8"/>
      <w:headerReference w:type="first" r:id="rId9"/>
      <w:footerReference w:type="first" r:id="rId10"/>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7A8A" w14:textId="77777777" w:rsidR="0065523A" w:rsidRDefault="0065523A">
      <w:pPr>
        <w:spacing w:before="0" w:line="240" w:lineRule="auto"/>
      </w:pPr>
      <w:r>
        <w:separator/>
      </w:r>
    </w:p>
  </w:endnote>
  <w:endnote w:type="continuationSeparator" w:id="0">
    <w:p w14:paraId="7E42E9AD" w14:textId="77777777" w:rsidR="0065523A" w:rsidRDefault="006552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8FE8" w14:textId="77777777" w:rsidR="004B3F6A" w:rsidRDefault="0065523A">
    <w:pPr>
      <w:pBdr>
        <w:top w:val="nil"/>
        <w:left w:val="nil"/>
        <w:bottom w:val="nil"/>
        <w:right w:val="nil"/>
        <w:between w:val="nil"/>
      </w:pBdr>
    </w:pPr>
    <w:r>
      <w:pict w14:anchorId="67F6F422">
        <v:rect id="_x0000_i1025" style="width:0;height:1.5pt" o:hralign="center" o:hrstd="t" o:hr="t" fillcolor="#a0a0a0" stroked="f"/>
      </w:pict>
    </w:r>
  </w:p>
  <w:p w14:paraId="7BC86CDA" w14:textId="77777777" w:rsidR="004B3F6A" w:rsidRDefault="004B3F6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CA7C" w14:textId="77777777" w:rsidR="0065523A" w:rsidRDefault="0065523A">
      <w:pPr>
        <w:spacing w:before="0" w:line="240" w:lineRule="auto"/>
      </w:pPr>
      <w:r>
        <w:separator/>
      </w:r>
    </w:p>
  </w:footnote>
  <w:footnote w:type="continuationSeparator" w:id="0">
    <w:p w14:paraId="57542BF9" w14:textId="77777777" w:rsidR="0065523A" w:rsidRDefault="0065523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9AA1" w14:textId="77777777" w:rsidR="004B3F6A" w:rsidRDefault="0065523A">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3852FA">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p>
  <w:p w14:paraId="4C98D03B" w14:textId="77777777" w:rsidR="004B3F6A" w:rsidRDefault="0065523A">
    <w:pPr>
      <w:pBdr>
        <w:top w:val="nil"/>
        <w:left w:val="nil"/>
        <w:bottom w:val="nil"/>
        <w:right w:val="nil"/>
        <w:between w:val="nil"/>
      </w:pBdr>
      <w:spacing w:after="200"/>
    </w:pPr>
    <w:r>
      <w:rPr>
        <w:noProof/>
        <w:sz w:val="24"/>
        <w:szCs w:val="24"/>
      </w:rPr>
      <w:drawing>
        <wp:inline distT="114300" distB="114300" distL="114300" distR="114300" wp14:anchorId="46C366CF" wp14:editId="514BE758">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01D4" w14:textId="77777777" w:rsidR="004B3F6A" w:rsidRDefault="004B3F6A">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DD8"/>
    <w:multiLevelType w:val="multilevel"/>
    <w:tmpl w:val="E75C5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2511FE"/>
    <w:multiLevelType w:val="multilevel"/>
    <w:tmpl w:val="CA0CD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E06B47"/>
    <w:multiLevelType w:val="multilevel"/>
    <w:tmpl w:val="B14A04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1A77266"/>
    <w:multiLevelType w:val="multilevel"/>
    <w:tmpl w:val="2B70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F7A21"/>
    <w:multiLevelType w:val="multilevel"/>
    <w:tmpl w:val="13F4F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B0750C"/>
    <w:multiLevelType w:val="multilevel"/>
    <w:tmpl w:val="2E3C12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4EA5041"/>
    <w:multiLevelType w:val="multilevel"/>
    <w:tmpl w:val="0936B9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1385294"/>
    <w:multiLevelType w:val="multilevel"/>
    <w:tmpl w:val="A2E6B8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284734F"/>
    <w:multiLevelType w:val="multilevel"/>
    <w:tmpl w:val="FCACE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C16100"/>
    <w:multiLevelType w:val="multilevel"/>
    <w:tmpl w:val="016245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50CB34F7"/>
    <w:multiLevelType w:val="multilevel"/>
    <w:tmpl w:val="3E9A07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5210763E"/>
    <w:multiLevelType w:val="multilevel"/>
    <w:tmpl w:val="02DC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771428"/>
    <w:multiLevelType w:val="multilevel"/>
    <w:tmpl w:val="D3C860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8FC7426"/>
    <w:multiLevelType w:val="multilevel"/>
    <w:tmpl w:val="4B3C8C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6A160E51"/>
    <w:multiLevelType w:val="multilevel"/>
    <w:tmpl w:val="E29E53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748E2C91"/>
    <w:multiLevelType w:val="multilevel"/>
    <w:tmpl w:val="CB2E17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484206114">
    <w:abstractNumId w:val="13"/>
  </w:num>
  <w:num w:numId="2" w16cid:durableId="378864609">
    <w:abstractNumId w:val="4"/>
  </w:num>
  <w:num w:numId="3" w16cid:durableId="1886715917">
    <w:abstractNumId w:val="5"/>
  </w:num>
  <w:num w:numId="4" w16cid:durableId="2025397238">
    <w:abstractNumId w:val="3"/>
  </w:num>
  <w:num w:numId="5" w16cid:durableId="443236253">
    <w:abstractNumId w:val="9"/>
  </w:num>
  <w:num w:numId="6" w16cid:durableId="348676330">
    <w:abstractNumId w:val="10"/>
  </w:num>
  <w:num w:numId="7" w16cid:durableId="1455170092">
    <w:abstractNumId w:val="15"/>
  </w:num>
  <w:num w:numId="8" w16cid:durableId="325936742">
    <w:abstractNumId w:val="8"/>
  </w:num>
  <w:num w:numId="9" w16cid:durableId="159198718">
    <w:abstractNumId w:val="12"/>
  </w:num>
  <w:num w:numId="10" w16cid:durableId="1572810965">
    <w:abstractNumId w:val="6"/>
  </w:num>
  <w:num w:numId="11" w16cid:durableId="252589500">
    <w:abstractNumId w:val="11"/>
  </w:num>
  <w:num w:numId="12" w16cid:durableId="441922962">
    <w:abstractNumId w:val="14"/>
  </w:num>
  <w:num w:numId="13" w16cid:durableId="125203847">
    <w:abstractNumId w:val="2"/>
  </w:num>
  <w:num w:numId="14" w16cid:durableId="1541167065">
    <w:abstractNumId w:val="7"/>
  </w:num>
  <w:num w:numId="15" w16cid:durableId="777724326">
    <w:abstractNumId w:val="1"/>
  </w:num>
  <w:num w:numId="16" w16cid:durableId="80000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6A"/>
    <w:rsid w:val="003050D3"/>
    <w:rsid w:val="003852FA"/>
    <w:rsid w:val="004B3F6A"/>
    <w:rsid w:val="00655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EDD63"/>
  <w15:docId w15:val="{00C53FF8-F614-4EB0-BB4F-AF3FE7DF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CA"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 Plamondon</dc:creator>
  <cp:lastModifiedBy>Lotus Plamondon</cp:lastModifiedBy>
  <cp:revision>4</cp:revision>
  <dcterms:created xsi:type="dcterms:W3CDTF">2023-11-15T20:50:00Z</dcterms:created>
  <dcterms:modified xsi:type="dcterms:W3CDTF">2023-11-15T20:53:00Z</dcterms:modified>
</cp:coreProperties>
</file>